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4536"/>
      </w:tblGrid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  <w:noWrap/>
            <w:vAlign w:val="bottom"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2D050"/>
            <w:noWrap/>
            <w:vAlign w:val="bottom"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5B20">
              <w:rPr>
                <w:rFonts w:ascii="Calibri" w:hAnsi="Calibri"/>
                <w:b/>
                <w:bCs/>
                <w:color w:val="000000"/>
              </w:rPr>
              <w:t>TÖRENLER VE KUTLAMALAR</w:t>
            </w:r>
          </w:p>
        </w:tc>
      </w:tr>
      <w:tr w:rsidR="00C50F3C" w:rsidRPr="00445B20" w:rsidTr="00C50F3C">
        <w:trPr>
          <w:trHeight w:val="40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50F3C">
              <w:rPr>
                <w:rFonts w:ascii="Calibri" w:hAnsi="Calibri"/>
                <w:b/>
                <w:bCs/>
                <w:color w:val="000000"/>
                <w:sz w:val="12"/>
              </w:rPr>
              <w:t>S.NO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F3C" w:rsidRPr="00445B20" w:rsidRDefault="00C50F3C" w:rsidP="00090912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445B20">
              <w:rPr>
                <w:rFonts w:ascii="Calibri" w:hAnsi="Calibri"/>
                <w:b/>
                <w:bCs/>
                <w:color w:val="000000"/>
              </w:rPr>
              <w:t>KUTLANACAK  PROGRAMLAR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5B20">
              <w:rPr>
                <w:rFonts w:ascii="Calibri" w:hAnsi="Calibri"/>
                <w:b/>
                <w:bCs/>
                <w:color w:val="000000"/>
              </w:rPr>
              <w:t>GÖREVLİ ÖĞRETMENLER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 xml:space="preserve">15 TEMMUZ DEMOKRASİ VE MİLLİ BİRLİK GÜNÜ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Ümran AYKIŞ, Ramazan KAĞNICI</w:t>
            </w:r>
          </w:p>
        </w:tc>
      </w:tr>
      <w:tr w:rsidR="00C50F3C" w:rsidRPr="00445B20" w:rsidTr="00C50F3C">
        <w:trPr>
          <w:trHeight w:val="57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MEVLİD-İ NEBİ HAFTASI (Diyanet İşleri Başkanlığınca belirlenecek ha</w:t>
            </w:r>
            <w:r w:rsidRPr="00445B20">
              <w:rPr>
                <w:rFonts w:ascii="Calibri" w:hAnsi="Calibri"/>
                <w:color w:val="000000"/>
              </w:rPr>
              <w:t>f</w:t>
            </w:r>
            <w:r w:rsidRPr="00445B20">
              <w:rPr>
                <w:rFonts w:ascii="Calibri" w:hAnsi="Calibri"/>
                <w:color w:val="000000"/>
              </w:rPr>
              <w:t>tada)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Zeynep TÜRKMEN, Hatice, Kübra </w:t>
            </w:r>
          </w:p>
        </w:tc>
      </w:tr>
      <w:tr w:rsidR="00C50F3C" w:rsidRPr="00445B20" w:rsidTr="00C50F3C">
        <w:trPr>
          <w:trHeight w:val="56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CUMHURİYET BAYRAMI (29 EKİM)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Ramazan KAĞNICI, Duygu ÖZCAN Yiği</w:t>
            </w:r>
            <w:r>
              <w:rPr>
                <w:rFonts w:ascii="Calibri" w:hAnsi="Calibri"/>
                <w:color w:val="000000"/>
              </w:rPr>
              <w:t>t</w:t>
            </w:r>
            <w:r>
              <w:rPr>
                <w:rFonts w:ascii="Calibri" w:hAnsi="Calibri"/>
                <w:color w:val="000000"/>
              </w:rPr>
              <w:t xml:space="preserve">can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DEMİR,Teslime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 Ümit YİĞİT koord</w:t>
            </w:r>
            <w:r>
              <w:rPr>
                <w:rFonts w:ascii="Calibri" w:hAnsi="Calibri"/>
                <w:color w:val="000000"/>
              </w:rPr>
              <w:t>i</w:t>
            </w:r>
            <w:r>
              <w:rPr>
                <w:rFonts w:ascii="Calibri" w:hAnsi="Calibri"/>
                <w:color w:val="000000"/>
              </w:rPr>
              <w:t>natörlüğünde Tüm Öğretmenler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KIZILAY HAFTASI(29 EKİM-4 KASIM)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Teslime Ümit YİĞİT, Yiğitcan DEMİR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ATATÜRK HAFTASI (10-16 KASIM)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Ümran KAYIŞ, </w:t>
            </w:r>
            <w:proofErr w:type="spellStart"/>
            <w:r>
              <w:rPr>
                <w:rFonts w:ascii="Calibri" w:hAnsi="Calibri"/>
                <w:color w:val="000000"/>
              </w:rPr>
              <w:t>Sevcan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DEMİRKALE 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DÜNYA FELSEFE GÜNÜ (20 KASIM)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Zeynep TÜRKMEN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ÖĞRETMENLER GÜNÜ (24 KASIM)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Ramazan KAĞNICI. Deniz KAYAHAN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İNSAN HAKLARI VE DEMOKRASİ HAFTASI(10 ARALIK GÜNÜNÜ İÇİNE ALAN HAFTA)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Sevcan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DEMİRKALE ,Sara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Songül B</w:t>
            </w:r>
            <w:r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>DEM</w:t>
            </w:r>
          </w:p>
        </w:tc>
      </w:tr>
      <w:tr w:rsidR="00C50F3C" w:rsidRPr="00445B20" w:rsidTr="00C50F3C">
        <w:trPr>
          <w:trHeight w:val="89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27 ARALIK ATATÜRKÜN ANKARAYA GELİŞİ (İLÇE PROGRAMI OKUL</w:t>
            </w:r>
            <w:r w:rsidRPr="00445B20">
              <w:rPr>
                <w:rFonts w:ascii="Calibri" w:hAnsi="Calibri"/>
                <w:color w:val="000000"/>
              </w:rPr>
              <w:t>U</w:t>
            </w:r>
            <w:r w:rsidRPr="00445B20">
              <w:rPr>
                <w:rFonts w:ascii="Calibri" w:hAnsi="Calibri"/>
                <w:color w:val="000000"/>
              </w:rPr>
              <w:t>MUZDA GERÇEKLEŞECEKTİR)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Mevlüt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BULAT, Tuncay KARA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SİVİL SAVUNMA GÜNÜ (28 ŞUBAT)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Mevlüt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BULAT, Ramazan KAĞNICI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YEŞİLAY HAFTASI (1 MART GÜNÜNÜ İÇİNE ALAN HAFTA)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Teslime Ümit YİĞİT, Muhammed M. KAN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DÜNYA KADINLAR GÜNÜ(8 MART)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Mevlüt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BULAT, Tuncay KARA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BİLİM VE TEKNOLOJİ HAFTASI (8-14 MART)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Onur TİRE, Zehra </w:t>
            </w:r>
          </w:p>
        </w:tc>
      </w:tr>
      <w:tr w:rsidR="00C50F3C" w:rsidRPr="00445B20" w:rsidTr="00C50F3C">
        <w:trPr>
          <w:trHeight w:val="61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İSTİKLAL MARŞININ KABULU VE MEHMET AKİF ERSOY’U ANMA G</w:t>
            </w:r>
            <w:r w:rsidRPr="00445B20">
              <w:rPr>
                <w:rFonts w:ascii="Calibri" w:hAnsi="Calibri"/>
                <w:color w:val="000000"/>
              </w:rPr>
              <w:t>Ü</w:t>
            </w:r>
            <w:r w:rsidRPr="00445B20">
              <w:rPr>
                <w:rFonts w:ascii="Calibri" w:hAnsi="Calibri"/>
                <w:color w:val="000000"/>
              </w:rPr>
              <w:t>NÜ (12 MART)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Pınar TUNÇER, Fatih BENLİ</w:t>
            </w:r>
          </w:p>
        </w:tc>
      </w:tr>
      <w:tr w:rsidR="00C50F3C" w:rsidRPr="00445B20" w:rsidTr="00C50F3C">
        <w:trPr>
          <w:trHeight w:val="6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ŞEHİTLER GÜNÜ (18 MART)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Teslime  Ümit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YİĞİT, Fatih BENLİ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KÜTÜPHANELER HAFTASI (MART AYININ SON PAZARTESİ GÜNÜNÜ İÇİNE ALAN HAFTA)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Ümran </w:t>
            </w:r>
            <w:proofErr w:type="gramStart"/>
            <w:r>
              <w:rPr>
                <w:rFonts w:ascii="Calibri" w:hAnsi="Calibri"/>
                <w:color w:val="000000"/>
              </w:rPr>
              <w:t>AYKIŞ ,Mustafa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EROĞLU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TURİZM HAFTASI (15-22 NİSAN)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EROĞLU, Serkan ALTUN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KUT’ÜL AMARE ZAFERİ (29 NİSAN)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Duygu ÖZCAN, Yiğitcan DEMİR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BİLİŞİM HAFTASI (MAYIS AYININ İLK HAFTASI)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Zehra ,Gökhan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KARATAŞ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TRAFİK VE İLK YARDIM HAFT</w:t>
            </w:r>
            <w:r w:rsidRPr="00445B20">
              <w:rPr>
                <w:rFonts w:ascii="Calibri" w:hAnsi="Calibri"/>
                <w:color w:val="000000"/>
              </w:rPr>
              <w:t>A</w:t>
            </w:r>
            <w:r w:rsidRPr="00445B20">
              <w:rPr>
                <w:rFonts w:ascii="Calibri" w:hAnsi="Calibri"/>
                <w:color w:val="000000"/>
              </w:rPr>
              <w:t>SI(MAYIS AYININ İLK HAFTASI)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Tuncay KARA, Muhammed </w:t>
            </w:r>
            <w:proofErr w:type="spellStart"/>
            <w:r>
              <w:rPr>
                <w:rFonts w:ascii="Calibri" w:hAnsi="Calibri"/>
                <w:color w:val="000000"/>
              </w:rPr>
              <w:t>mihal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KAN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İŞ SAĞLIĞI VE GÜVENLİĞİ HAFTASI (4-10 MAYIS)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Fikret GÖZÜTOK, Deniz KAYAHAN 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ANNELER GÜNÜ (MAYIS AYININ 2. PAZARI)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Ümran AYKIŞ, </w:t>
            </w:r>
            <w:proofErr w:type="spellStart"/>
            <w:r>
              <w:rPr>
                <w:rFonts w:ascii="Calibri" w:hAnsi="Calibri"/>
                <w:color w:val="000000"/>
              </w:rPr>
              <w:t>Sevcan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DEMİRKALE</w:t>
            </w:r>
          </w:p>
        </w:tc>
      </w:tr>
      <w:tr w:rsidR="00C50F3C" w:rsidRPr="00445B20" w:rsidTr="00C50F3C">
        <w:trPr>
          <w:trHeight w:val="56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ATATÜRK’Ü ANMA GENÇLİK VE SPOR BAYRAMI (19 MAYIS)</w:t>
            </w:r>
            <w:r w:rsidRPr="00445B20">
              <w:rPr>
                <w:rFonts w:ascii="Calibri" w:hAnsi="Calibri"/>
                <w:color w:val="000000"/>
              </w:rPr>
              <w:br/>
              <w:t>İLÇE PROGRAMI HAZIRLANACAK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Serkan </w:t>
            </w:r>
            <w:proofErr w:type="gramStart"/>
            <w:r>
              <w:rPr>
                <w:rFonts w:ascii="Calibri" w:hAnsi="Calibri"/>
                <w:color w:val="000000"/>
              </w:rPr>
              <w:t>ALTUN , Gökhan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KARATAŞ, Te</w:t>
            </w:r>
            <w:r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lime  Ümit YİĞİ, Ramazan </w:t>
            </w:r>
            <w:proofErr w:type="spellStart"/>
            <w:r>
              <w:rPr>
                <w:rFonts w:ascii="Calibri" w:hAnsi="Calibri"/>
                <w:color w:val="000000"/>
              </w:rPr>
              <w:t>KAĞN</w:t>
            </w:r>
            <w:r>
              <w:rPr>
                <w:rFonts w:ascii="Calibri" w:hAnsi="Calibri"/>
                <w:color w:val="000000"/>
              </w:rPr>
              <w:t>I</w:t>
            </w:r>
            <w:r>
              <w:rPr>
                <w:rFonts w:ascii="Calibri" w:hAnsi="Calibri"/>
                <w:color w:val="000000"/>
              </w:rPr>
              <w:t>CI,Pınar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TUNCER ,Fadime ÖZKUL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ETİK GÜNÜ(25 MAYIS)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Fikret GÖZÜTOK, Gökhan KARATAŞ</w:t>
            </w:r>
          </w:p>
        </w:tc>
      </w:tr>
      <w:tr w:rsidR="00C50F3C" w:rsidRPr="00445B20" w:rsidTr="00C50F3C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0F3C" w:rsidRPr="00445B20" w:rsidRDefault="00C50F3C" w:rsidP="00090912">
            <w:pPr>
              <w:jc w:val="center"/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 w:rsidRPr="00445B20">
              <w:rPr>
                <w:rFonts w:ascii="Calibri" w:hAnsi="Calibri"/>
                <w:color w:val="000000"/>
              </w:rPr>
              <w:t>İSTANBUL’UN FETHİ (29 MAYIS)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F3C" w:rsidRPr="00445B20" w:rsidRDefault="00C50F3C" w:rsidP="000909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Yiğitcan DEMİR, </w:t>
            </w:r>
            <w:proofErr w:type="spellStart"/>
            <w:r>
              <w:rPr>
                <w:rFonts w:ascii="Calibri" w:hAnsi="Calibri"/>
                <w:color w:val="000000"/>
              </w:rPr>
              <w:t>Mevlüt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BULAT</w:t>
            </w:r>
          </w:p>
        </w:tc>
      </w:tr>
    </w:tbl>
    <w:p w:rsidR="00B22907" w:rsidRDefault="00B22907">
      <w:bookmarkStart w:id="0" w:name="_GoBack"/>
      <w:bookmarkEnd w:id="0"/>
    </w:p>
    <w:sectPr w:rsidR="00B2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8D"/>
    <w:rsid w:val="002C758D"/>
    <w:rsid w:val="00B22907"/>
    <w:rsid w:val="00C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6ACE"/>
  <w15:chartTrackingRefBased/>
  <w15:docId w15:val="{D5060BB6-05D5-4249-A320-40C1702E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NouS/TncTR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2</cp:revision>
  <dcterms:created xsi:type="dcterms:W3CDTF">2024-05-13T08:46:00Z</dcterms:created>
  <dcterms:modified xsi:type="dcterms:W3CDTF">2024-05-13T08:47:00Z</dcterms:modified>
</cp:coreProperties>
</file>